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5F" w:rsidRDefault="00F1665F">
      <w:r>
        <w:t>Afspraak is afspraak</w:t>
      </w:r>
    </w:p>
    <w:p w:rsidR="002B02B4" w:rsidRDefault="00A71FE0">
      <w:r>
        <w:t xml:space="preserve">Het komt </w:t>
      </w:r>
      <w:r w:rsidR="00C90DEB">
        <w:t xml:space="preserve">helaas </w:t>
      </w:r>
      <w:r>
        <w:t>steeds vaker voor dat mensen zonder tegenbericht niet verschijnen op het spreekuur</w:t>
      </w:r>
      <w:r w:rsidR="00C90DEB">
        <w:t xml:space="preserve"> in de huisartsenpraktijk.</w:t>
      </w:r>
      <w:r>
        <w:br/>
      </w:r>
      <w:r w:rsidR="006F1FD0">
        <w:t xml:space="preserve">In de afgelopen 6 maanden </w:t>
      </w:r>
      <w:r w:rsidR="00D0574F">
        <w:t xml:space="preserve">zijn </w:t>
      </w:r>
      <w:r w:rsidR="006F1FD0">
        <w:t>er ruim 225 mensen niet op het sp</w:t>
      </w:r>
      <w:r w:rsidR="00D0574F">
        <w:t>reekuur van de huisarts, assistente of praktijkverpleegkundige</w:t>
      </w:r>
      <w:r>
        <w:t xml:space="preserve"> gekomen zonder af te zeggen</w:t>
      </w:r>
      <w:r w:rsidR="006F1FD0">
        <w:t>.</w:t>
      </w:r>
      <w:r w:rsidR="006F1FD0">
        <w:br/>
      </w:r>
      <w:r w:rsidR="00C90DEB">
        <w:t xml:space="preserve">Wanneer u een afspraak heeft wordt er tussen </w:t>
      </w:r>
      <w:r w:rsidR="009E404B">
        <w:t xml:space="preserve">de </w:t>
      </w:r>
      <w:r w:rsidR="00C90DEB">
        <w:t xml:space="preserve">10 en 30 minuten </w:t>
      </w:r>
      <w:r w:rsidR="00D0574F">
        <w:t xml:space="preserve">tijd </w:t>
      </w:r>
      <w:r w:rsidR="009E404B">
        <w:t xml:space="preserve">voor u </w:t>
      </w:r>
      <w:r w:rsidR="00D0574F">
        <w:t>gereserveerd. In het afgelopen half jaar is</w:t>
      </w:r>
      <w:r>
        <w:t xml:space="preserve"> er</w:t>
      </w:r>
      <w:r w:rsidR="00D0574F">
        <w:t xml:space="preserve"> daardoor </w:t>
      </w:r>
      <w:r>
        <w:t xml:space="preserve">in Haaksbergen </w:t>
      </w:r>
      <w:r w:rsidR="00D0574F">
        <w:t>meer dan 70 uur spreekuurtijd verloren gegaan.</w:t>
      </w:r>
      <w:r>
        <w:t xml:space="preserve"> </w:t>
      </w:r>
      <w:r w:rsidR="00D0574F">
        <w:t xml:space="preserve">Dit is natuurlijk zonde want in die tijd hadden ook andere patiënten geholpen kunnen worden.  </w:t>
      </w:r>
      <w:r w:rsidR="006F1FD0">
        <w:br/>
      </w:r>
      <w:r>
        <w:br/>
      </w:r>
      <w:r w:rsidR="009E404B">
        <w:t xml:space="preserve">U kunt dagelijks bij ons terecht op het spreekuur. De assistente helpt u graag om </w:t>
      </w:r>
      <w:r w:rsidR="002B02B4">
        <w:t xml:space="preserve">op een, voor u geschikt </w:t>
      </w:r>
      <w:r w:rsidR="009E404B">
        <w:t>moment</w:t>
      </w:r>
      <w:r w:rsidR="002B02B4">
        <w:t>,</w:t>
      </w:r>
      <w:r w:rsidR="009E404B">
        <w:t xml:space="preserve"> een afspraak te maken op de praktijk</w:t>
      </w:r>
      <w:r>
        <w:t xml:space="preserve">. </w:t>
      </w:r>
      <w:r w:rsidR="002B02B4">
        <w:t>U</w:t>
      </w:r>
      <w:r>
        <w:t xml:space="preserve"> kunt </w:t>
      </w:r>
      <w:r w:rsidR="009E404B">
        <w:t xml:space="preserve">ook zelf via MijnGezondheid.net digitaal </w:t>
      </w:r>
      <w:r>
        <w:t>een afspraak maken</w:t>
      </w:r>
      <w:r w:rsidR="009E404B">
        <w:t xml:space="preserve"> (meer informatie hierover vindt u op onze website</w:t>
      </w:r>
      <w:r w:rsidR="00985F59">
        <w:t xml:space="preserve"> www.huisartsenhaaksbergen.nl</w:t>
      </w:r>
      <w:r w:rsidR="009E404B">
        <w:t xml:space="preserve">). </w:t>
      </w:r>
      <w:r>
        <w:t xml:space="preserve">Ook is er een avondspreekuur voor als u overdag niet naar het spreekuur kunt komen. </w:t>
      </w:r>
    </w:p>
    <w:p w:rsidR="002B02B4" w:rsidRDefault="00C90DEB">
      <w:r>
        <w:t xml:space="preserve">Het </w:t>
      </w:r>
      <w:r w:rsidR="00D0574F">
        <w:t>kan</w:t>
      </w:r>
      <w:r>
        <w:t xml:space="preserve"> </w:t>
      </w:r>
      <w:r w:rsidR="00D0574F">
        <w:t xml:space="preserve">natuurlijk voorkomen dat u onverhoopt </w:t>
      </w:r>
      <w:r w:rsidR="00A71FE0">
        <w:t xml:space="preserve">niet op de </w:t>
      </w:r>
      <w:r w:rsidR="00D0574F">
        <w:t xml:space="preserve">afspraak kunt komen. </w:t>
      </w:r>
      <w:r w:rsidR="009E404B">
        <w:br/>
      </w:r>
      <w:r w:rsidR="00D0574F">
        <w:t>Dit is geen probleem</w:t>
      </w:r>
      <w:r w:rsidR="00171211">
        <w:t xml:space="preserve">. Belt u dan alstublieft minimaal </w:t>
      </w:r>
      <w:r w:rsidR="00A71FE0">
        <w:t>1 dag</w:t>
      </w:r>
      <w:r w:rsidR="00CC6FBE">
        <w:t xml:space="preserve"> van tevoren </w:t>
      </w:r>
      <w:bookmarkStart w:id="0" w:name="_GoBack"/>
      <w:bookmarkEnd w:id="0"/>
      <w:r w:rsidR="002B02B4">
        <w:t>af</w:t>
      </w:r>
      <w:r w:rsidR="00A71FE0">
        <w:t xml:space="preserve">. </w:t>
      </w:r>
      <w:r w:rsidR="00CC6FBE">
        <w:t>Dan</w:t>
      </w:r>
      <w:r w:rsidR="00171211">
        <w:t xml:space="preserve"> </w:t>
      </w:r>
      <w:r w:rsidR="009E404B">
        <w:t xml:space="preserve">kunnen wij </w:t>
      </w:r>
      <w:r w:rsidR="002B02B4">
        <w:t>nog iemand ander</w:t>
      </w:r>
      <w:r w:rsidR="00DB13A6">
        <w:t>s</w:t>
      </w:r>
      <w:r w:rsidR="002B02B4">
        <w:t xml:space="preserve"> een afspraak</w:t>
      </w:r>
      <w:r w:rsidR="009E404B">
        <w:t xml:space="preserve"> geven.</w:t>
      </w:r>
      <w:r w:rsidR="002B02B4">
        <w:t xml:space="preserve"> Zo werken </w:t>
      </w:r>
      <w:r w:rsidR="00CC6FBE">
        <w:t>we samen aan goede en betaalbare</w:t>
      </w:r>
      <w:r w:rsidR="002B02B4">
        <w:t xml:space="preserve"> zorg.  </w:t>
      </w:r>
    </w:p>
    <w:p w:rsidR="009E404B" w:rsidRDefault="009E404B">
      <w:r>
        <w:t>Wij</w:t>
      </w:r>
      <w:r w:rsidR="002B02B4">
        <w:t xml:space="preserve"> wensen u een gelukkig en </w:t>
      </w:r>
      <w:r>
        <w:t xml:space="preserve">gezond 2014 en zien u graag terug op de praktijk. </w:t>
      </w:r>
    </w:p>
    <w:p w:rsidR="00D0574F" w:rsidRDefault="009E404B">
      <w:r>
        <w:t xml:space="preserve"> </w:t>
      </w:r>
      <w:r w:rsidR="00171211">
        <w:t xml:space="preserve"> </w:t>
      </w:r>
    </w:p>
    <w:sectPr w:rsidR="00D05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D0"/>
    <w:rsid w:val="00171211"/>
    <w:rsid w:val="002B02B4"/>
    <w:rsid w:val="006F1FD0"/>
    <w:rsid w:val="00985F59"/>
    <w:rsid w:val="009E404B"/>
    <w:rsid w:val="00A71FE0"/>
    <w:rsid w:val="00C90DEB"/>
    <w:rsid w:val="00CC6FBE"/>
    <w:rsid w:val="00D0574F"/>
    <w:rsid w:val="00DB13A6"/>
    <w:rsid w:val="00E04CC2"/>
    <w:rsid w:val="00F1665F"/>
    <w:rsid w:val="00F6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E04CC2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04CC2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04CC2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04CC2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04CC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4CC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4CC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E04CC2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04CC2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04CC2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04CC2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04CC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4CC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4C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3</cp:revision>
  <dcterms:created xsi:type="dcterms:W3CDTF">2014-01-09T20:56:00Z</dcterms:created>
  <dcterms:modified xsi:type="dcterms:W3CDTF">2014-01-13T08:37:00Z</dcterms:modified>
</cp:coreProperties>
</file>